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D6" w:rsidRDefault="00521CD6" w:rsidP="00A822CB">
      <w:pPr>
        <w:rPr>
          <w:rFonts w:ascii="Times New Roman" w:hAnsi="Times New Roman" w:cs="Times New Roman"/>
          <w:b/>
          <w:sz w:val="36"/>
          <w:szCs w:val="36"/>
        </w:rPr>
      </w:pPr>
      <w:r w:rsidRPr="00234A0F">
        <w:rPr>
          <w:rFonts w:ascii="Times New Roman" w:hAnsi="Times New Roman" w:cs="Times New Roman"/>
          <w:b/>
          <w:sz w:val="36"/>
          <w:szCs w:val="36"/>
        </w:rPr>
        <w:t>Water Quality Indicators Guided Notes</w:t>
      </w:r>
    </w:p>
    <w:p w:rsidR="00234A0F" w:rsidRPr="00234A0F" w:rsidRDefault="00234A0F" w:rsidP="00A822CB">
      <w:pPr>
        <w:rPr>
          <w:rFonts w:ascii="Times New Roman" w:hAnsi="Times New Roman" w:cs="Times New Roman"/>
          <w:b/>
          <w:sz w:val="24"/>
          <w:szCs w:val="24"/>
        </w:rPr>
      </w:pPr>
      <w:r w:rsidRPr="00234A0F">
        <w:rPr>
          <w:rFonts w:ascii="Times New Roman" w:hAnsi="Times New Roman" w:cs="Times New Roman"/>
          <w:b/>
          <w:sz w:val="24"/>
          <w:szCs w:val="24"/>
        </w:rPr>
        <w:t>Name:  __________________________________</w:t>
      </w: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Pr="00A822CB" w:rsidRDefault="00234A0F" w:rsidP="00A822CB">
      <w:pPr>
        <w:rPr>
          <w:rFonts w:ascii="Times New Roman" w:hAnsi="Times New Roman" w:cs="Times New Roman"/>
          <w:b/>
        </w:rPr>
      </w:pPr>
      <w:r w:rsidRPr="00234A0F">
        <w:rPr>
          <w:rFonts w:ascii="Times New Roman" w:hAnsi="Times New Roman" w:cs="Times New Roman"/>
          <w:b/>
          <w:sz w:val="24"/>
          <w:szCs w:val="24"/>
          <w:u w:val="single"/>
        </w:rPr>
        <w:t>Extra Notes</w:t>
      </w:r>
      <w:r>
        <w:rPr>
          <w:rFonts w:ascii="Times New Roman" w:hAnsi="Times New Roman" w:cs="Times New Roman"/>
          <w:b/>
        </w:rPr>
        <w:t>:</w:t>
      </w: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234A0F" w:rsidRDefault="00234A0F" w:rsidP="00A822CB">
      <w:pPr>
        <w:rPr>
          <w:rFonts w:ascii="Times New Roman" w:hAnsi="Times New Roman" w:cs="Times New Roman"/>
          <w:b/>
        </w:rPr>
      </w:pPr>
    </w:p>
    <w:p w:rsidR="00521CD6" w:rsidRPr="00A822CB" w:rsidRDefault="00521CD6" w:rsidP="00A822CB">
      <w:p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Parts Per Million</w:t>
      </w:r>
    </w:p>
    <w:p w:rsidR="00521CD6" w:rsidRPr="00A822CB" w:rsidRDefault="00521CD6" w:rsidP="00A822CB">
      <w:pPr>
        <w:pStyle w:val="ListParagraph"/>
        <w:ind w:left="1080"/>
        <w:rPr>
          <w:rFonts w:ascii="Times New Roman" w:hAnsi="Times New Roman" w:cs="Times New Roman"/>
        </w:rPr>
      </w:pPr>
    </w:p>
    <w:p w:rsidR="00521CD6" w:rsidRPr="00A822CB" w:rsidRDefault="00521CD6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Most __________________ substances found in ______________ are measured in parts per million (____________) or even smaller amounts. </w:t>
      </w:r>
    </w:p>
    <w:p w:rsidR="00521CD6" w:rsidRPr="00A822CB" w:rsidRDefault="00521CD6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 This means that for every ______ million parts (units) of water there is a certain number of parts of the ______________________.  </w:t>
      </w:r>
    </w:p>
    <w:p w:rsidR="00521CD6" w:rsidRPr="00A822CB" w:rsidRDefault="00521CD6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Example:</w:t>
      </w:r>
    </w:p>
    <w:p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8 / 1,000,000 = _______ ppm</w:t>
      </w:r>
    </w:p>
    <w:p w:rsidR="00521CD6" w:rsidRPr="00A822CB" w:rsidRDefault="00521CD6" w:rsidP="00A822CB">
      <w:pPr>
        <w:pStyle w:val="ListParagraph"/>
        <w:ind w:left="1800"/>
        <w:rPr>
          <w:rFonts w:ascii="Times New Roman" w:hAnsi="Times New Roman" w:cs="Times New Roman"/>
        </w:rPr>
      </w:pPr>
    </w:p>
    <w:p w:rsidR="00521CD6" w:rsidRPr="00A822CB" w:rsidRDefault="00521CD6" w:rsidP="00A822CB">
      <w:p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Water Quality Indictors</w:t>
      </w:r>
    </w:p>
    <w:p w:rsidR="00521CD6" w:rsidRPr="00A822CB" w:rsidRDefault="00521CD6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Alkalinity</w:t>
      </w:r>
    </w:p>
    <w:p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gramStart"/>
      <w:r w:rsidRPr="00A822CB">
        <w:rPr>
          <w:rFonts w:ascii="Times New Roman" w:hAnsi="Times New Roman" w:cs="Times New Roman"/>
          <w:bCs/>
        </w:rPr>
        <w:t>is  _</w:t>
      </w:r>
      <w:proofErr w:type="gramEnd"/>
      <w:r w:rsidRPr="00A822CB">
        <w:rPr>
          <w:rFonts w:ascii="Times New Roman" w:hAnsi="Times New Roman" w:cs="Times New Roman"/>
          <w:bCs/>
        </w:rPr>
        <w:t>________________________________ to neutralize _____________.</w:t>
      </w:r>
    </w:p>
    <w:p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gramStart"/>
      <w:r w:rsidRPr="00A822CB">
        <w:rPr>
          <w:rFonts w:ascii="Times New Roman" w:hAnsi="Times New Roman" w:cs="Times New Roman"/>
          <w:bCs/>
        </w:rPr>
        <w:t>produced</w:t>
      </w:r>
      <w:proofErr w:type="gramEnd"/>
      <w:r w:rsidRPr="00A822CB">
        <w:rPr>
          <w:rFonts w:ascii="Times New Roman" w:hAnsi="Times New Roman" w:cs="Times New Roman"/>
          <w:bCs/>
        </w:rPr>
        <w:t xml:space="preserve"> by minerals such as </w:t>
      </w:r>
      <w:r w:rsidRPr="00A822CB">
        <w:rPr>
          <w:rFonts w:ascii="Times New Roman" w:hAnsi="Times New Roman" w:cs="Times New Roman"/>
          <w:bCs/>
        </w:rPr>
        <w:softHyphen/>
      </w:r>
      <w:r w:rsidRPr="00A822CB">
        <w:rPr>
          <w:rFonts w:ascii="Times New Roman" w:hAnsi="Times New Roman" w:cs="Times New Roman"/>
          <w:bCs/>
        </w:rPr>
        <w:softHyphen/>
      </w:r>
      <w:r w:rsidRPr="00A822CB">
        <w:rPr>
          <w:rFonts w:ascii="Times New Roman" w:hAnsi="Times New Roman" w:cs="Times New Roman"/>
          <w:bCs/>
        </w:rPr>
        <w:softHyphen/>
      </w:r>
      <w:r w:rsidRPr="00A822CB">
        <w:rPr>
          <w:rFonts w:ascii="Times New Roman" w:hAnsi="Times New Roman" w:cs="Times New Roman"/>
          <w:bCs/>
        </w:rPr>
        <w:softHyphen/>
        <w:t>__________________________________.</w:t>
      </w:r>
    </w:p>
    <w:p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_________________ </w:t>
      </w:r>
      <w:proofErr w:type="gramStart"/>
      <w:r w:rsidRPr="00A822CB">
        <w:rPr>
          <w:rFonts w:ascii="Times New Roman" w:hAnsi="Times New Roman" w:cs="Times New Roman"/>
          <w:bCs/>
        </w:rPr>
        <w:t>sediment</w:t>
      </w:r>
      <w:proofErr w:type="gramEnd"/>
      <w:r w:rsidRPr="00A822CB">
        <w:rPr>
          <w:rFonts w:ascii="Times New Roman" w:hAnsi="Times New Roman" w:cs="Times New Roman"/>
          <w:bCs/>
        </w:rPr>
        <w:t xml:space="preserve"> composed of ___________________________________________________.</w:t>
      </w:r>
    </w:p>
    <w:p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 xml:space="preserve">Water with ______________ alkalinity is usually _________________________. </w:t>
      </w:r>
    </w:p>
    <w:p w:rsidR="00521CD6" w:rsidRPr="00A822CB" w:rsidRDefault="00521CD6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Ammonia</w:t>
      </w:r>
    </w:p>
    <w:p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gramStart"/>
      <w:r w:rsidRPr="00A822CB">
        <w:rPr>
          <w:rFonts w:ascii="Times New Roman" w:hAnsi="Times New Roman" w:cs="Times New Roman"/>
        </w:rPr>
        <w:t>produced</w:t>
      </w:r>
      <w:proofErr w:type="gramEnd"/>
      <w:r w:rsidRPr="00A822CB">
        <w:rPr>
          <w:rFonts w:ascii="Times New Roman" w:hAnsi="Times New Roman" w:cs="Times New Roman"/>
        </w:rPr>
        <w:t xml:space="preserve"> by the ___________________ of organic matter and animal ___________________.</w:t>
      </w:r>
    </w:p>
    <w:p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 xml:space="preserve">___________________________ </w:t>
      </w:r>
      <w:proofErr w:type="gramStart"/>
      <w:r w:rsidRPr="00A822CB">
        <w:rPr>
          <w:rFonts w:ascii="Times New Roman" w:hAnsi="Times New Roman" w:cs="Times New Roman"/>
        </w:rPr>
        <w:t>to</w:t>
      </w:r>
      <w:proofErr w:type="gramEnd"/>
      <w:r w:rsidRPr="00A822CB">
        <w:rPr>
          <w:rFonts w:ascii="Times New Roman" w:hAnsi="Times New Roman" w:cs="Times New Roman"/>
        </w:rPr>
        <w:t xml:space="preserve"> most aquatic life, especially at high ________. </w:t>
      </w:r>
    </w:p>
    <w:p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 xml:space="preserve">Bacteria readily ____________________ ammonia to _______________________. </w:t>
      </w:r>
    </w:p>
    <w:p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Nitrates are a plant _______________________________</w:t>
      </w:r>
    </w:p>
    <w:p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gramStart"/>
      <w:r w:rsidRPr="00A822CB">
        <w:rPr>
          <w:rFonts w:ascii="Times New Roman" w:hAnsi="Times New Roman" w:cs="Times New Roman"/>
        </w:rPr>
        <w:t>is</w:t>
      </w:r>
      <w:proofErr w:type="gramEnd"/>
      <w:r w:rsidRPr="00A822CB">
        <w:rPr>
          <w:rFonts w:ascii="Times New Roman" w:hAnsi="Times New Roman" w:cs="Times New Roman"/>
        </w:rPr>
        <w:t xml:space="preserve"> a form of </w:t>
      </w:r>
      <w:r w:rsidR="008B08B2" w:rsidRPr="00A822CB">
        <w:rPr>
          <w:rFonts w:ascii="Times New Roman" w:hAnsi="Times New Roman" w:cs="Times New Roman"/>
        </w:rPr>
        <w:t>___________________</w:t>
      </w:r>
      <w:r w:rsidRPr="00A822CB">
        <w:rPr>
          <w:rFonts w:ascii="Times New Roman" w:hAnsi="Times New Roman" w:cs="Times New Roman"/>
        </w:rPr>
        <w:t xml:space="preserve"> and part of the </w:t>
      </w:r>
      <w:r w:rsidR="008B08B2" w:rsidRPr="00A822CB">
        <w:rPr>
          <w:rFonts w:ascii="Times New Roman" w:hAnsi="Times New Roman" w:cs="Times New Roman"/>
        </w:rPr>
        <w:t>____________________________________</w:t>
      </w:r>
      <w:r w:rsidRPr="00A822CB">
        <w:rPr>
          <w:rFonts w:ascii="Times New Roman" w:hAnsi="Times New Roman" w:cs="Times New Roman"/>
        </w:rPr>
        <w:t>.</w:t>
      </w:r>
    </w:p>
    <w:p w:rsidR="00521CD6" w:rsidRPr="00A822CB" w:rsidRDefault="008B08B2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Bacteria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Most bacteria are ___________________ in nutrient and other organic cycles.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Excess ______________________ cause algal ___________________.   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 As algae die and __________________, the high bacterial load rapidly __________________________ dissolved oxygen.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Certain types of bacteria indicate _________________ and __________________ waste ___________________________.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  <w:i/>
          <w:iCs/>
        </w:rPr>
        <w:t xml:space="preserve">Escherichia coli </w:t>
      </w:r>
      <w:r w:rsidRPr="00A822CB">
        <w:rPr>
          <w:rFonts w:ascii="Times New Roman" w:hAnsi="Times New Roman" w:cs="Times New Roman"/>
          <w:bCs/>
        </w:rPr>
        <w:t xml:space="preserve">are _________________________ bacteria found in the ____________________ of warm-blooded organisms.  Most strains are harmless but one </w:t>
      </w:r>
      <w:r w:rsidRPr="00A822CB">
        <w:rPr>
          <w:rFonts w:ascii="Times New Roman" w:hAnsi="Times New Roman" w:cs="Times New Roman"/>
          <w:bCs/>
          <w:i/>
          <w:iCs/>
        </w:rPr>
        <w:t>E.</w:t>
      </w:r>
      <w:r w:rsidRPr="00A822CB">
        <w:rPr>
          <w:rFonts w:ascii="Times New Roman" w:hAnsi="Times New Roman" w:cs="Times New Roman"/>
          <w:bCs/>
        </w:rPr>
        <w:t xml:space="preserve"> </w:t>
      </w:r>
      <w:r w:rsidRPr="00A822CB">
        <w:rPr>
          <w:rFonts w:ascii="Times New Roman" w:hAnsi="Times New Roman" w:cs="Times New Roman"/>
          <w:bCs/>
          <w:i/>
          <w:iCs/>
        </w:rPr>
        <w:t xml:space="preserve">coli </w:t>
      </w:r>
      <w:r w:rsidRPr="00A822CB">
        <w:rPr>
          <w:rFonts w:ascii="Times New Roman" w:hAnsi="Times New Roman" w:cs="Times New Roman"/>
          <w:bCs/>
        </w:rPr>
        <w:t xml:space="preserve">strain can cause severe diarrhea and kidney _______________________. </w:t>
      </w:r>
    </w:p>
    <w:p w:rsidR="008B08B2" w:rsidRPr="00A822CB" w:rsidRDefault="008B08B2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Dissolved Oxygen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gramStart"/>
      <w:r w:rsidRPr="00A822CB">
        <w:rPr>
          <w:rFonts w:ascii="Times New Roman" w:hAnsi="Times New Roman" w:cs="Times New Roman"/>
          <w:bCs/>
        </w:rPr>
        <w:t>a</w:t>
      </w:r>
      <w:proofErr w:type="gramEnd"/>
      <w:r w:rsidRPr="00A822CB">
        <w:rPr>
          <w:rFonts w:ascii="Times New Roman" w:hAnsi="Times New Roman" w:cs="Times New Roman"/>
          <w:bCs/>
        </w:rPr>
        <w:t xml:space="preserve"> product of _________________________________ and _____________________________.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The ____________________ the water, the _________________ oxygen it can hold.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Summer is often a time of oxygen ____________________ for ____________________________ organisms.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Most organisms need at least _______ or _______ ppm of oxygen in order to ___________________.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Even _____________ water rarely contains more than ________ ppm. </w:t>
      </w:r>
    </w:p>
    <w:p w:rsidR="008B08B2" w:rsidRPr="00A822CB" w:rsidRDefault="008B08B2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Conductivity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gramStart"/>
      <w:r w:rsidRPr="00A822CB">
        <w:rPr>
          <w:rFonts w:ascii="Times New Roman" w:hAnsi="Times New Roman" w:cs="Times New Roman"/>
          <w:bCs/>
        </w:rPr>
        <w:t>measures</w:t>
      </w:r>
      <w:proofErr w:type="gramEnd"/>
      <w:r w:rsidRPr="00A822CB">
        <w:rPr>
          <w:rFonts w:ascii="Times New Roman" w:hAnsi="Times New Roman" w:cs="Times New Roman"/>
          <w:bCs/>
        </w:rPr>
        <w:t xml:space="preserve"> the water’s ability to __________________________________________________________.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___________________ </w:t>
      </w:r>
      <w:proofErr w:type="gramStart"/>
      <w:r w:rsidRPr="00A822CB">
        <w:rPr>
          <w:rFonts w:ascii="Times New Roman" w:hAnsi="Times New Roman" w:cs="Times New Roman"/>
          <w:bCs/>
        </w:rPr>
        <w:t>water</w:t>
      </w:r>
      <w:proofErr w:type="gramEnd"/>
      <w:r w:rsidRPr="00A822CB">
        <w:rPr>
          <w:rFonts w:ascii="Times New Roman" w:hAnsi="Times New Roman" w:cs="Times New Roman"/>
          <w:bCs/>
        </w:rPr>
        <w:t xml:space="preserve"> is a _________________ conductor.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The addition of ______________________ solids, especially _______________, increases the __________________________ of water.</w:t>
      </w:r>
    </w:p>
    <w:p w:rsidR="008B08B2" w:rsidRPr="00234A0F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_______________________________________ is measured using a conductivity _______________.</w:t>
      </w:r>
    </w:p>
    <w:p w:rsidR="00234A0F" w:rsidRDefault="00234A0F" w:rsidP="00234A0F">
      <w:pPr>
        <w:pStyle w:val="ListParagraph"/>
        <w:ind w:left="1440"/>
        <w:rPr>
          <w:rFonts w:ascii="Times New Roman" w:hAnsi="Times New Roman" w:cs="Times New Roman"/>
          <w:bCs/>
        </w:rPr>
      </w:pPr>
    </w:p>
    <w:p w:rsidR="00234A0F" w:rsidRPr="00A822CB" w:rsidRDefault="00234A0F" w:rsidP="00234A0F">
      <w:pPr>
        <w:pStyle w:val="ListParagraph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p w:rsidR="008B08B2" w:rsidRPr="00A822CB" w:rsidRDefault="008B08B2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lastRenderedPageBreak/>
        <w:t>Hardness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gramStart"/>
      <w:r w:rsidRPr="00A822CB">
        <w:rPr>
          <w:rFonts w:ascii="Times New Roman" w:hAnsi="Times New Roman" w:cs="Times New Roman"/>
          <w:bCs/>
        </w:rPr>
        <w:t>refers</w:t>
      </w:r>
      <w:proofErr w:type="gramEnd"/>
      <w:r w:rsidRPr="00A822CB">
        <w:rPr>
          <w:rFonts w:ascii="Times New Roman" w:hAnsi="Times New Roman" w:cs="Times New Roman"/>
          <w:bCs/>
        </w:rPr>
        <w:t xml:space="preserve"> to the ________________________ of ________________ and _________________________________ in water.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Hard water has _______________ concentrations of these _________________.  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Soft water has ______________ concentrations.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Water hardness often originates from _______________________.</w:t>
      </w:r>
    </w:p>
    <w:p w:rsidR="008B08B2" w:rsidRPr="00A822CB" w:rsidRDefault="008B08B2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Nitrate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gramStart"/>
      <w:r w:rsidRPr="00A822CB">
        <w:rPr>
          <w:rFonts w:ascii="Times New Roman" w:hAnsi="Times New Roman" w:cs="Times New Roman"/>
          <w:bCs/>
        </w:rPr>
        <w:t>a</w:t>
      </w:r>
      <w:proofErr w:type="gramEnd"/>
      <w:r w:rsidRPr="00A822CB">
        <w:rPr>
          <w:rFonts w:ascii="Times New Roman" w:hAnsi="Times New Roman" w:cs="Times New Roman"/>
          <w:bCs/>
        </w:rPr>
        <w:t xml:space="preserve"> primary plant ______________________.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Nitrate is _______________ soluble and moves _______________ from surface to __________________________________.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Excess nitrate causes _______________ blooms that __________________ water quality.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 xml:space="preserve">Under normal conditions, the ________________________________ keeps the amount of available nitrogen in _____________________ with the demands. 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 xml:space="preserve">However, excessive use of ________________________ and ___________________________________ release have created a surplus of nitrate. 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The result is ____________________________________ from excess __________________ and ______________________ with reduced ____________________________________.</w:t>
      </w:r>
    </w:p>
    <w:p w:rsidR="008B08B2" w:rsidRPr="00A822CB" w:rsidRDefault="008B08B2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Pesticides</w:t>
      </w:r>
    </w:p>
    <w:p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Effects on </w:t>
      </w:r>
      <w:r w:rsidR="00610884" w:rsidRPr="00A822CB">
        <w:rPr>
          <w:rFonts w:ascii="Times New Roman" w:hAnsi="Times New Roman" w:cs="Times New Roman"/>
          <w:bCs/>
        </w:rPr>
        <w:t>_________________</w:t>
      </w:r>
      <w:r w:rsidRPr="00A822CB">
        <w:rPr>
          <w:rFonts w:ascii="Times New Roman" w:hAnsi="Times New Roman" w:cs="Times New Roman"/>
          <w:bCs/>
        </w:rPr>
        <w:t xml:space="preserve"> organisms – Moderately to highly </w:t>
      </w:r>
      <w:r w:rsidR="00610884" w:rsidRPr="00A822CB">
        <w:rPr>
          <w:rFonts w:ascii="Times New Roman" w:hAnsi="Times New Roman" w:cs="Times New Roman"/>
          <w:bCs/>
        </w:rPr>
        <w:t>___________________</w:t>
      </w:r>
      <w:r w:rsidRPr="00A822CB">
        <w:rPr>
          <w:rFonts w:ascii="Times New Roman" w:hAnsi="Times New Roman" w:cs="Times New Roman"/>
          <w:bCs/>
        </w:rPr>
        <w:t xml:space="preserve"> to mammals, </w:t>
      </w:r>
      <w:r w:rsidR="00610884" w:rsidRPr="00A822CB">
        <w:rPr>
          <w:rFonts w:ascii="Times New Roman" w:hAnsi="Times New Roman" w:cs="Times New Roman"/>
          <w:bCs/>
        </w:rPr>
        <w:t>__________________________</w:t>
      </w:r>
      <w:r w:rsidRPr="00A822CB">
        <w:rPr>
          <w:rFonts w:ascii="Times New Roman" w:hAnsi="Times New Roman" w:cs="Times New Roman"/>
          <w:bCs/>
        </w:rPr>
        <w:t xml:space="preserve">, </w:t>
      </w:r>
      <w:r w:rsidR="00610884" w:rsidRPr="00A822CB">
        <w:rPr>
          <w:rFonts w:ascii="Times New Roman" w:hAnsi="Times New Roman" w:cs="Times New Roman"/>
          <w:bCs/>
        </w:rPr>
        <w:t>__________________________________</w:t>
      </w:r>
      <w:r w:rsidRPr="00A822CB">
        <w:rPr>
          <w:rFonts w:ascii="Times New Roman" w:hAnsi="Times New Roman" w:cs="Times New Roman"/>
          <w:bCs/>
        </w:rPr>
        <w:t xml:space="preserve">, </w:t>
      </w:r>
      <w:r w:rsidR="00610884" w:rsidRPr="00A822CB">
        <w:rPr>
          <w:rFonts w:ascii="Times New Roman" w:hAnsi="Times New Roman" w:cs="Times New Roman"/>
          <w:bCs/>
        </w:rPr>
        <w:t>___________________________</w:t>
      </w:r>
      <w:r w:rsidRPr="00A822CB">
        <w:rPr>
          <w:rFonts w:ascii="Times New Roman" w:hAnsi="Times New Roman" w:cs="Times New Roman"/>
          <w:bCs/>
        </w:rPr>
        <w:t xml:space="preserve"> and </w:t>
      </w:r>
      <w:r w:rsidR="00610884" w:rsidRPr="00A822CB">
        <w:rPr>
          <w:rFonts w:ascii="Times New Roman" w:hAnsi="Times New Roman" w:cs="Times New Roman"/>
          <w:bCs/>
        </w:rPr>
        <w:t>_______________</w:t>
      </w:r>
      <w:r w:rsidRPr="00A822CB">
        <w:rPr>
          <w:rFonts w:ascii="Times New Roman" w:hAnsi="Times New Roman" w:cs="Times New Roman"/>
          <w:bCs/>
        </w:rPr>
        <w:t>.</w:t>
      </w:r>
    </w:p>
    <w:p w:rsidR="008B08B2" w:rsidRPr="00A822CB" w:rsidRDefault="00610884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pH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gramStart"/>
      <w:r w:rsidRPr="00A822CB">
        <w:rPr>
          <w:rFonts w:ascii="Times New Roman" w:hAnsi="Times New Roman" w:cs="Times New Roman"/>
          <w:bCs/>
        </w:rPr>
        <w:t>pH</w:t>
      </w:r>
      <w:proofErr w:type="gramEnd"/>
      <w:r w:rsidRPr="00A822CB">
        <w:rPr>
          <w:rFonts w:ascii="Times New Roman" w:hAnsi="Times New Roman" w:cs="Times New Roman"/>
          <w:bCs/>
        </w:rPr>
        <w:t xml:space="preserve"> is the _______________________ of the _______________________ ion (H+) concentration.</w:t>
      </w:r>
      <w:r w:rsidRPr="00A822CB">
        <w:rPr>
          <w:rFonts w:ascii="Times New Roman" w:hAnsi="Times New Roman" w:cs="Times New Roman"/>
        </w:rPr>
        <w:t xml:space="preserve"> 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The pH scale is ___________ to ___________.  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Seven is ___________, below seven is ___________, and above seven is _________________ (or ______________________). 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Most ___________________ organisms exist within a pH range of _____________________________.</w:t>
      </w:r>
      <w:r w:rsidRPr="00A822CB">
        <w:rPr>
          <w:rFonts w:ascii="Times New Roman" w:hAnsi="Times New Roman" w:cs="Times New Roman"/>
        </w:rPr>
        <w:t xml:space="preserve"> </w:t>
      </w:r>
    </w:p>
    <w:p w:rsidR="00610884" w:rsidRPr="00A822CB" w:rsidRDefault="00610884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Phosphate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Phosphate’s concentrations in ______________ water is generally ___________; however, phosphorus is used extensively in _______________________ and other _____________________________.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The primary sources of phosphates to surface water are ___________________________, _____________________________, and __________________________________________________.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High levels of _____________________________ can over stimulate the growth of ________________________________ and __________________________.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This in turn, will cause high DO ___________________________ and ___________________ to fish and many aquatic ______________________________.</w:t>
      </w:r>
    </w:p>
    <w:p w:rsidR="00610884" w:rsidRPr="00A822CB" w:rsidRDefault="00610884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Sediment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______________________________ causes loose soil to _________________________ the waterways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Suspended sediment __________________________________ to plants and _____________________________ dissolved oxygen.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As sediments settle, they can __________________________ bottom (_____________________) organisms.</w:t>
      </w:r>
    </w:p>
    <w:p w:rsidR="00610884" w:rsidRPr="00A822CB" w:rsidRDefault="00610884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Temperature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Most aquatic organisms live within a temperature range of +32º F (+0º C) to 90º F (32º C). 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Rapid temperature change and temperature extremes can stress aquatic organisms.</w:t>
      </w:r>
    </w:p>
    <w:p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Temperature affects the oxygen-carrying capacity of water.</w:t>
      </w:r>
    </w:p>
    <w:p w:rsidR="00610884" w:rsidRPr="00A822CB" w:rsidRDefault="00234A0F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0.2pt;margin-top:72.85pt;width:143.15pt;height:60.2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8.3pt;margin-top:33.25pt;width:159.05pt;height:84.15pt;z-index:251662336;mso-width-relative:margin;mso-height-relative:margin">
            <v:textbox>
              <w:txbxContent>
                <w:p w:rsidR="00A822CB" w:rsidRPr="00A822CB" w:rsidRDefault="00A822CB" w:rsidP="00A822CB">
                  <w:r w:rsidRPr="00A822CB">
                    <w:rPr>
                      <w:b/>
                      <w:bCs/>
                    </w:rPr>
                    <w:t xml:space="preserve">As the water </w:t>
                  </w:r>
                  <w:r>
                    <w:rPr>
                      <w:b/>
                      <w:bCs/>
                    </w:rPr>
                    <w:t>____________________</w:t>
                  </w:r>
                  <w:r w:rsidRPr="00A822CB">
                    <w:rPr>
                      <w:b/>
                      <w:bCs/>
                    </w:rPr>
                    <w:t xml:space="preserve">, the amount of dissolved oxygen </w:t>
                  </w:r>
                  <w:r>
                    <w:rPr>
                      <w:b/>
                      <w:bCs/>
                    </w:rPr>
                    <w:t>________________________</w:t>
                  </w:r>
                  <w:r w:rsidRPr="00A822CB">
                    <w:rPr>
                      <w:b/>
                      <w:bCs/>
                    </w:rPr>
                    <w:t>.</w:t>
                  </w:r>
                </w:p>
                <w:p w:rsidR="00A822CB" w:rsidRDefault="00A822CB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</w:rPr>
        <w:pict>
          <v:rect id="_x0000_s1028" style="position:absolute;left:0;text-align:left;margin-left:214.6pt;margin-top:236.95pt;width:96.85pt;height:20.05pt;z-index:251660288"/>
        </w:pict>
      </w:r>
      <w:r>
        <w:rPr>
          <w:rFonts w:ascii="Times New Roman" w:hAnsi="Times New Roman" w:cs="Times New Roman"/>
          <w:bCs/>
          <w:noProof/>
        </w:rPr>
        <w:pict>
          <v:rect id="_x0000_s1027" style="position:absolute;left:0;text-align:left;margin-left:105.75pt;margin-top:236.95pt;width:96.85pt;height:20.05pt;z-index:251659264"/>
        </w:pict>
      </w:r>
      <w:r>
        <w:rPr>
          <w:rFonts w:ascii="Times New Roman" w:hAnsi="Times New Roman" w:cs="Times New Roman"/>
          <w:bCs/>
          <w:noProof/>
        </w:rPr>
        <w:pict>
          <v:shape id="_x0000_s1026" style="position:absolute;left:0;text-align:left;margin-left:105.75pt;margin-top:33.25pt;width:222.45pt;height:178.55pt;z-index:251658240" coordsize="4449,3571" path="m12,390hdc45,287,,382,78,323v32,-24,56,-56,84,-84c173,228,196,206,196,206v5,-17,3,-38,16,-51c225,142,248,148,263,139v122,-73,-68,,83,-51c437,,507,44,648,55v64,96,173,247,284,285c1066,470,854,274,1016,390v139,100,4,46,117,84c1155,539,1169,552,1234,574v81,81,41,49,117,101c1365,716,1380,832,1435,859v21,10,45,11,67,16c1558,933,1600,1015,1669,1060v63,42,36,19,84,67c1798,1260,1731,1105,1820,1194v12,12,5,38,17,50c1865,1272,1937,1311,1937,1311v49,73,100,140,184,167c2146,1503,2183,1517,2205,1545v11,14,7,36,17,50c2264,1654,2308,1691,2372,1713v34,34,75,60,101,100c2484,1830,2490,1851,2506,1863v14,11,34,11,51,17c2652,1975,2598,1929,2724,2014v13,9,21,24,34,34c2803,2084,2806,2080,2858,2098v6,17,9,34,17,50c2884,2166,2900,2180,2908,2198v43,98,13,84,67,151c2985,2361,2999,2370,3009,2382v44,56,48,77,117,101c3154,2511,3188,2534,3210,2567v11,17,20,35,33,50c3281,2661,3343,2702,3377,2751v49,73,115,131,168,201c3571,2987,3624,3109,3678,3136v21,10,45,11,67,17c3773,3180,3831,3234,3863,3253v15,9,34,9,50,17c3931,3279,3946,3292,3963,3303v11,17,20,37,34,51c4011,3368,4034,3371,4047,3387v11,14,3,39,17,50c4096,3462,4143,3458,4181,3471v11,17,16,39,33,50c4271,3557,4387,3571,4449,3571e" filled="f">
            <v:path arrowok="t"/>
          </v:shape>
        </w:pict>
      </w:r>
      <w:r w:rsidR="00610884" w:rsidRPr="00A822CB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3581400" cy="3581400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81400" cy="3581400"/>
                      <a:chOff x="838200" y="3276600"/>
                      <a:chExt cx="3581400" cy="3581400"/>
                    </a:xfrm>
                  </a:grpSpPr>
                  <a:sp>
                    <a:nvSpPr>
                      <a:cNvPr id="59399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8200" y="3276600"/>
                        <a:ext cx="3581400" cy="358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b="1" dirty="0">
                              <a:solidFill>
                                <a:srgbClr val="FF9900"/>
                              </a:solidFill>
                              <a:latin typeface="Arial" charset="0"/>
                            </a:rPr>
                            <a:t>14 </a:t>
                          </a:r>
                          <a:r>
                            <a:rPr lang="en-US" sz="1200" b="1" dirty="0">
                              <a:latin typeface="Arial" charset="0"/>
                            </a:rPr>
                            <a:t>	</a:t>
                          </a:r>
                          <a:r>
                            <a:rPr lang="en-US" sz="1200" b="1" dirty="0">
                              <a:solidFill>
                                <a:srgbClr val="FF9900"/>
                              </a:solidFill>
                              <a:latin typeface="Arial" charset="0"/>
                            </a:rPr>
                            <a:t>Dissolved Oxygen (</a:t>
                          </a:r>
                          <a:r>
                            <a:rPr lang="en-US" sz="1200" b="1" dirty="0" err="1">
                              <a:solidFill>
                                <a:srgbClr val="FF9900"/>
                              </a:solidFill>
                              <a:latin typeface="Arial" charset="0"/>
                            </a:rPr>
                            <a:t>ppm</a:t>
                          </a:r>
                          <a:r>
                            <a:rPr lang="en-US" sz="1200" b="1" dirty="0">
                              <a:solidFill>
                                <a:srgbClr val="FF9900"/>
                              </a:solidFill>
                              <a:latin typeface="Arial" charset="0"/>
                            </a:rPr>
                            <a:t>)</a:t>
                          </a:r>
                        </a:p>
                        <a:p>
                          <a:endParaRPr lang="en-US" sz="1200" b="1" dirty="0">
                            <a:solidFill>
                              <a:srgbClr val="FF9900"/>
                            </a:solidFill>
                            <a:latin typeface="Arial" charset="0"/>
                          </a:endParaRPr>
                        </a:p>
                        <a:p>
                          <a:endParaRPr lang="en-US" sz="1200" b="1" dirty="0">
                            <a:solidFill>
                              <a:srgbClr val="FF9900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lang="en-US" sz="1200" b="1" dirty="0">
                              <a:solidFill>
                                <a:srgbClr val="FF9900"/>
                              </a:solidFill>
                              <a:latin typeface="Arial" charset="0"/>
                            </a:rPr>
                            <a:t>12</a:t>
                          </a:r>
                        </a:p>
                        <a:p>
                          <a:endParaRPr lang="en-US" sz="1200" b="1" dirty="0">
                            <a:solidFill>
                              <a:srgbClr val="FF9900"/>
                            </a:solidFill>
                            <a:latin typeface="Arial" charset="0"/>
                          </a:endParaRPr>
                        </a:p>
                        <a:p>
                          <a:endParaRPr lang="en-US" sz="1200" b="1" dirty="0">
                            <a:solidFill>
                              <a:srgbClr val="FF9900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lang="en-US" sz="1200" b="1" dirty="0">
                              <a:solidFill>
                                <a:srgbClr val="FF9900"/>
                              </a:solidFill>
                              <a:latin typeface="Arial" charset="0"/>
                            </a:rPr>
                            <a:t>10</a:t>
                          </a:r>
                        </a:p>
                        <a:p>
                          <a:endParaRPr lang="en-US" sz="1200" b="1" dirty="0">
                            <a:solidFill>
                              <a:srgbClr val="FF9900"/>
                            </a:solidFill>
                            <a:latin typeface="Arial" charset="0"/>
                          </a:endParaRPr>
                        </a:p>
                        <a:p>
                          <a:endParaRPr lang="en-US" sz="1200" b="1" dirty="0">
                            <a:solidFill>
                              <a:srgbClr val="FF9900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lang="en-US" sz="1200" b="1" dirty="0">
                              <a:solidFill>
                                <a:srgbClr val="FF9900"/>
                              </a:solidFill>
                              <a:latin typeface="Arial" charset="0"/>
                            </a:rPr>
                            <a:t>8</a:t>
                          </a:r>
                        </a:p>
                        <a:p>
                          <a:endParaRPr lang="en-US" sz="1200" b="1" dirty="0">
                            <a:solidFill>
                              <a:srgbClr val="FF9900"/>
                            </a:solidFill>
                            <a:latin typeface="Arial" charset="0"/>
                          </a:endParaRPr>
                        </a:p>
                        <a:p>
                          <a:endParaRPr lang="en-US" sz="1200" b="1" dirty="0">
                            <a:solidFill>
                              <a:srgbClr val="FF9900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lang="en-US" sz="1200" b="1" dirty="0">
                              <a:solidFill>
                                <a:srgbClr val="FF9900"/>
                              </a:solidFill>
                              <a:latin typeface="Arial" charset="0"/>
                            </a:rPr>
                            <a:t>6</a:t>
                          </a:r>
                        </a:p>
                        <a:p>
                          <a:endParaRPr lang="en-US" sz="1200" b="1" dirty="0">
                            <a:solidFill>
                              <a:srgbClr val="FF9900"/>
                            </a:solidFill>
                            <a:latin typeface="Arial" charset="0"/>
                          </a:endParaRPr>
                        </a:p>
                        <a:p>
                          <a:endParaRPr lang="en-US" sz="1200" b="1" dirty="0">
                            <a:solidFill>
                              <a:srgbClr val="FF9900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lang="en-US" sz="1200" b="1" dirty="0">
                              <a:solidFill>
                                <a:srgbClr val="FF9900"/>
                              </a:solidFill>
                              <a:latin typeface="Arial" charset="0"/>
                            </a:rPr>
                            <a:t>4</a:t>
                          </a:r>
                        </a:p>
                        <a:p>
                          <a:r>
                            <a:rPr lang="en-US" sz="1200" b="1" dirty="0">
                              <a:solidFill>
                                <a:srgbClr val="FF9900"/>
                              </a:solidFill>
                              <a:latin typeface="Arial" charset="0"/>
                            </a:rPr>
                            <a:t>____________________________________</a:t>
                          </a:r>
                        </a:p>
                        <a:p>
                          <a:r>
                            <a:rPr lang="en-US" sz="1200" b="1" dirty="0">
                              <a:solidFill>
                                <a:srgbClr val="FF9900"/>
                              </a:solidFill>
                              <a:latin typeface="Arial" charset="0"/>
                            </a:rPr>
                            <a:t>           Winter	Summer</a:t>
                          </a:r>
                          <a:endParaRPr lang="en-US" sz="1200" dirty="0">
                            <a:solidFill>
                              <a:srgbClr val="FF9900"/>
                            </a:solidFill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822CB" w:rsidRPr="00A822CB" w:rsidRDefault="00A822CB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Total Dissolved Solids (TDS)</w:t>
      </w:r>
    </w:p>
    <w:p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TDS is the measure of the material _____________________________ in ______________________.</w:t>
      </w:r>
    </w:p>
    <w:p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This measure is related to _________________________, ________________________ and conductivity.</w:t>
      </w:r>
    </w:p>
    <w:p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Hard water has _______________ TDS than ______________ water.</w:t>
      </w:r>
    </w:p>
    <w:p w:rsidR="00A822CB" w:rsidRPr="00A822CB" w:rsidRDefault="00A822CB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Total Suspended Solids</w:t>
      </w:r>
    </w:p>
    <w:p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TSS is the measure of the ________________________ ______________________________ in the water.</w:t>
      </w:r>
    </w:p>
    <w:p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TSS is related to _________________________.</w:t>
      </w:r>
    </w:p>
    <w:p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Water with high TSS usually has high _____________________________________________ (TDS) as well.</w:t>
      </w:r>
    </w:p>
    <w:p w:rsidR="00A822CB" w:rsidRPr="00A822CB" w:rsidRDefault="00A822CB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Turbidity</w:t>
      </w:r>
    </w:p>
    <w:p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Turbidity refers to water ________________________.</w:t>
      </w:r>
    </w:p>
    <w:p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_____________________________ suspended in the water _____________________ turbidity.</w:t>
      </w:r>
    </w:p>
    <w:p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A ______________________________________ is one type of instrument used to measure turbidity. </w:t>
      </w:r>
    </w:p>
    <w:p w:rsidR="00A822CB" w:rsidRPr="00A822CB" w:rsidRDefault="00A822CB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Toxic Chemicals</w:t>
      </w:r>
    </w:p>
    <w:p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Toxic chemicals usually come from _____________________________ and _______________________________ production.</w:t>
      </w:r>
    </w:p>
    <w:p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The effects are often ___________________________ until years after they have entered the ________________________________.</w:t>
      </w:r>
    </w:p>
    <w:p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Toxic chemicals include heavy metals (___________________, mercury), organic compounds (_______________, PCB), inorganic substances (arsenic) and others.</w:t>
      </w:r>
    </w:p>
    <w:p w:rsidR="00A822CB" w:rsidRPr="00A822CB" w:rsidRDefault="00A822CB" w:rsidP="00A822CB">
      <w:pPr>
        <w:rPr>
          <w:rFonts w:ascii="Times New Roman" w:hAnsi="Times New Roman" w:cs="Times New Roman"/>
        </w:rPr>
      </w:pPr>
    </w:p>
    <w:sectPr w:rsidR="00A822CB" w:rsidRPr="00A822CB" w:rsidSect="008B0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AF1"/>
    <w:multiLevelType w:val="hybridMultilevel"/>
    <w:tmpl w:val="C5BC3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0D2"/>
    <w:multiLevelType w:val="hybridMultilevel"/>
    <w:tmpl w:val="FD205C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F3BB3"/>
    <w:multiLevelType w:val="hybridMultilevel"/>
    <w:tmpl w:val="86CCD7D4"/>
    <w:lvl w:ilvl="0" w:tplc="81BEB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81BEBE6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B05E7"/>
    <w:multiLevelType w:val="hybridMultilevel"/>
    <w:tmpl w:val="37926A5A"/>
    <w:lvl w:ilvl="0" w:tplc="3C74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E3F98"/>
    <w:multiLevelType w:val="hybridMultilevel"/>
    <w:tmpl w:val="3586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CD6"/>
    <w:rsid w:val="000062C3"/>
    <w:rsid w:val="000071C5"/>
    <w:rsid w:val="0001397E"/>
    <w:rsid w:val="00016F82"/>
    <w:rsid w:val="00020E1C"/>
    <w:rsid w:val="0002566D"/>
    <w:rsid w:val="00025B2A"/>
    <w:rsid w:val="000320CA"/>
    <w:rsid w:val="000365A6"/>
    <w:rsid w:val="000370A6"/>
    <w:rsid w:val="00037DDE"/>
    <w:rsid w:val="000535F5"/>
    <w:rsid w:val="00054E55"/>
    <w:rsid w:val="0005501C"/>
    <w:rsid w:val="00061218"/>
    <w:rsid w:val="0006417B"/>
    <w:rsid w:val="00064809"/>
    <w:rsid w:val="000663FB"/>
    <w:rsid w:val="00066FDE"/>
    <w:rsid w:val="00073DC8"/>
    <w:rsid w:val="00090FC8"/>
    <w:rsid w:val="00092703"/>
    <w:rsid w:val="00094380"/>
    <w:rsid w:val="0009468A"/>
    <w:rsid w:val="000A5234"/>
    <w:rsid w:val="000A6044"/>
    <w:rsid w:val="000A7AC3"/>
    <w:rsid w:val="000B4E3E"/>
    <w:rsid w:val="000C0475"/>
    <w:rsid w:val="000C0607"/>
    <w:rsid w:val="000D665E"/>
    <w:rsid w:val="000E11C1"/>
    <w:rsid w:val="000E6A1D"/>
    <w:rsid w:val="000F08EB"/>
    <w:rsid w:val="000F15A5"/>
    <w:rsid w:val="000F4D89"/>
    <w:rsid w:val="00100426"/>
    <w:rsid w:val="00100A5F"/>
    <w:rsid w:val="00100F11"/>
    <w:rsid w:val="00101215"/>
    <w:rsid w:val="0010614D"/>
    <w:rsid w:val="00113BA4"/>
    <w:rsid w:val="00121586"/>
    <w:rsid w:val="001217F9"/>
    <w:rsid w:val="001232A1"/>
    <w:rsid w:val="00125D45"/>
    <w:rsid w:val="00126170"/>
    <w:rsid w:val="00126571"/>
    <w:rsid w:val="00127E52"/>
    <w:rsid w:val="001307F0"/>
    <w:rsid w:val="001333FB"/>
    <w:rsid w:val="00144AFE"/>
    <w:rsid w:val="0014681D"/>
    <w:rsid w:val="0015384D"/>
    <w:rsid w:val="0015443C"/>
    <w:rsid w:val="00155EA2"/>
    <w:rsid w:val="00161135"/>
    <w:rsid w:val="001739D8"/>
    <w:rsid w:val="00177721"/>
    <w:rsid w:val="00190D56"/>
    <w:rsid w:val="001922C3"/>
    <w:rsid w:val="00192E6B"/>
    <w:rsid w:val="00194252"/>
    <w:rsid w:val="00195CD7"/>
    <w:rsid w:val="0019611F"/>
    <w:rsid w:val="001A5439"/>
    <w:rsid w:val="001A5F95"/>
    <w:rsid w:val="001A631F"/>
    <w:rsid w:val="001B27E8"/>
    <w:rsid w:val="001B28E0"/>
    <w:rsid w:val="001B2E67"/>
    <w:rsid w:val="001B3250"/>
    <w:rsid w:val="001B37DF"/>
    <w:rsid w:val="001B5762"/>
    <w:rsid w:val="001C1BA2"/>
    <w:rsid w:val="001C2FC8"/>
    <w:rsid w:val="001D56D6"/>
    <w:rsid w:val="001D7308"/>
    <w:rsid w:val="001E223A"/>
    <w:rsid w:val="001E57A6"/>
    <w:rsid w:val="001E73BF"/>
    <w:rsid w:val="001F30A4"/>
    <w:rsid w:val="001F3AA7"/>
    <w:rsid w:val="001F4C43"/>
    <w:rsid w:val="001F5180"/>
    <w:rsid w:val="001F54B0"/>
    <w:rsid w:val="0020249E"/>
    <w:rsid w:val="00206069"/>
    <w:rsid w:val="0020681A"/>
    <w:rsid w:val="00212744"/>
    <w:rsid w:val="00216409"/>
    <w:rsid w:val="00220DD2"/>
    <w:rsid w:val="00221063"/>
    <w:rsid w:val="00223343"/>
    <w:rsid w:val="00226DA9"/>
    <w:rsid w:val="00230C41"/>
    <w:rsid w:val="00234A0F"/>
    <w:rsid w:val="00235C74"/>
    <w:rsid w:val="002446D7"/>
    <w:rsid w:val="00250AD4"/>
    <w:rsid w:val="00250F56"/>
    <w:rsid w:val="0026119C"/>
    <w:rsid w:val="0026161F"/>
    <w:rsid w:val="00262946"/>
    <w:rsid w:val="00262F3D"/>
    <w:rsid w:val="0026307C"/>
    <w:rsid w:val="00265DCB"/>
    <w:rsid w:val="002721BB"/>
    <w:rsid w:val="00276BE0"/>
    <w:rsid w:val="0028416D"/>
    <w:rsid w:val="00291A6D"/>
    <w:rsid w:val="002A7C2F"/>
    <w:rsid w:val="002B2D12"/>
    <w:rsid w:val="002B700D"/>
    <w:rsid w:val="002C032B"/>
    <w:rsid w:val="002C1175"/>
    <w:rsid w:val="002C355D"/>
    <w:rsid w:val="002C79D4"/>
    <w:rsid w:val="002D1AD7"/>
    <w:rsid w:val="002D2BEE"/>
    <w:rsid w:val="002D37E2"/>
    <w:rsid w:val="002D57F3"/>
    <w:rsid w:val="002D786D"/>
    <w:rsid w:val="002E0901"/>
    <w:rsid w:val="002E2371"/>
    <w:rsid w:val="002E42ED"/>
    <w:rsid w:val="00310B62"/>
    <w:rsid w:val="00310EAB"/>
    <w:rsid w:val="00313FD1"/>
    <w:rsid w:val="00316417"/>
    <w:rsid w:val="00316827"/>
    <w:rsid w:val="00317350"/>
    <w:rsid w:val="003214EF"/>
    <w:rsid w:val="00333E84"/>
    <w:rsid w:val="00337E1E"/>
    <w:rsid w:val="00340CBD"/>
    <w:rsid w:val="003429F0"/>
    <w:rsid w:val="00342D8B"/>
    <w:rsid w:val="00351029"/>
    <w:rsid w:val="003533F1"/>
    <w:rsid w:val="00362822"/>
    <w:rsid w:val="00364236"/>
    <w:rsid w:val="00373E5F"/>
    <w:rsid w:val="00374FA5"/>
    <w:rsid w:val="00377120"/>
    <w:rsid w:val="0038637D"/>
    <w:rsid w:val="00387652"/>
    <w:rsid w:val="00391DA6"/>
    <w:rsid w:val="00393BFA"/>
    <w:rsid w:val="00394208"/>
    <w:rsid w:val="003946D4"/>
    <w:rsid w:val="00394978"/>
    <w:rsid w:val="003A0AC2"/>
    <w:rsid w:val="003A36E0"/>
    <w:rsid w:val="003A792A"/>
    <w:rsid w:val="003B0284"/>
    <w:rsid w:val="003B1B90"/>
    <w:rsid w:val="003B3DCF"/>
    <w:rsid w:val="003B3DF8"/>
    <w:rsid w:val="003C0E4A"/>
    <w:rsid w:val="003C1BFD"/>
    <w:rsid w:val="003C6723"/>
    <w:rsid w:val="003D065A"/>
    <w:rsid w:val="003D154C"/>
    <w:rsid w:val="003D31D5"/>
    <w:rsid w:val="003D4508"/>
    <w:rsid w:val="003D69C9"/>
    <w:rsid w:val="003E1E86"/>
    <w:rsid w:val="003E7474"/>
    <w:rsid w:val="003F054B"/>
    <w:rsid w:val="003F4FE9"/>
    <w:rsid w:val="00403ED9"/>
    <w:rsid w:val="00415DB7"/>
    <w:rsid w:val="00417139"/>
    <w:rsid w:val="00420D9B"/>
    <w:rsid w:val="00420F91"/>
    <w:rsid w:val="0042132F"/>
    <w:rsid w:val="00424521"/>
    <w:rsid w:val="00425BA3"/>
    <w:rsid w:val="00433788"/>
    <w:rsid w:val="00434A65"/>
    <w:rsid w:val="0043510F"/>
    <w:rsid w:val="0044227C"/>
    <w:rsid w:val="004522D1"/>
    <w:rsid w:val="004542D2"/>
    <w:rsid w:val="004549B6"/>
    <w:rsid w:val="00456191"/>
    <w:rsid w:val="00460365"/>
    <w:rsid w:val="004640B9"/>
    <w:rsid w:val="00464BA3"/>
    <w:rsid w:val="00467669"/>
    <w:rsid w:val="00473FE7"/>
    <w:rsid w:val="00474F0A"/>
    <w:rsid w:val="00476058"/>
    <w:rsid w:val="00477285"/>
    <w:rsid w:val="004802BF"/>
    <w:rsid w:val="00485330"/>
    <w:rsid w:val="00487E06"/>
    <w:rsid w:val="004A3D44"/>
    <w:rsid w:val="004A797A"/>
    <w:rsid w:val="004B045F"/>
    <w:rsid w:val="004B15AA"/>
    <w:rsid w:val="004B2158"/>
    <w:rsid w:val="004B24A8"/>
    <w:rsid w:val="004C4EB0"/>
    <w:rsid w:val="004D228F"/>
    <w:rsid w:val="004D54FC"/>
    <w:rsid w:val="004E231B"/>
    <w:rsid w:val="004E57ED"/>
    <w:rsid w:val="004E5F09"/>
    <w:rsid w:val="004E71F3"/>
    <w:rsid w:val="005132A5"/>
    <w:rsid w:val="0051344A"/>
    <w:rsid w:val="00513529"/>
    <w:rsid w:val="005152D4"/>
    <w:rsid w:val="005155B8"/>
    <w:rsid w:val="0052137C"/>
    <w:rsid w:val="00521CD6"/>
    <w:rsid w:val="00521F20"/>
    <w:rsid w:val="00527550"/>
    <w:rsid w:val="005323D0"/>
    <w:rsid w:val="005331FA"/>
    <w:rsid w:val="005376BD"/>
    <w:rsid w:val="0054414F"/>
    <w:rsid w:val="0054663A"/>
    <w:rsid w:val="005501AB"/>
    <w:rsid w:val="0055129C"/>
    <w:rsid w:val="00552209"/>
    <w:rsid w:val="00563676"/>
    <w:rsid w:val="00564FF1"/>
    <w:rsid w:val="0056739A"/>
    <w:rsid w:val="00570D6A"/>
    <w:rsid w:val="00580D0C"/>
    <w:rsid w:val="0058259B"/>
    <w:rsid w:val="00585FEE"/>
    <w:rsid w:val="0058704F"/>
    <w:rsid w:val="005921DA"/>
    <w:rsid w:val="005A01ED"/>
    <w:rsid w:val="005A1693"/>
    <w:rsid w:val="005A28E3"/>
    <w:rsid w:val="005A3F47"/>
    <w:rsid w:val="005A6993"/>
    <w:rsid w:val="005B3E1B"/>
    <w:rsid w:val="005B5113"/>
    <w:rsid w:val="005C0B9B"/>
    <w:rsid w:val="005C153D"/>
    <w:rsid w:val="005C4C09"/>
    <w:rsid w:val="005C7DE6"/>
    <w:rsid w:val="005D7183"/>
    <w:rsid w:val="005E42E3"/>
    <w:rsid w:val="005F1D62"/>
    <w:rsid w:val="005F63C1"/>
    <w:rsid w:val="0060141A"/>
    <w:rsid w:val="00604737"/>
    <w:rsid w:val="00610884"/>
    <w:rsid w:val="00611DE4"/>
    <w:rsid w:val="00611EA0"/>
    <w:rsid w:val="00612493"/>
    <w:rsid w:val="00613420"/>
    <w:rsid w:val="006141B3"/>
    <w:rsid w:val="00622940"/>
    <w:rsid w:val="00635A38"/>
    <w:rsid w:val="00636F0C"/>
    <w:rsid w:val="0064493B"/>
    <w:rsid w:val="00645E31"/>
    <w:rsid w:val="0064753E"/>
    <w:rsid w:val="00647F84"/>
    <w:rsid w:val="006610EC"/>
    <w:rsid w:val="006615EA"/>
    <w:rsid w:val="0066775F"/>
    <w:rsid w:val="00675DA3"/>
    <w:rsid w:val="0067785E"/>
    <w:rsid w:val="00696C3E"/>
    <w:rsid w:val="006B1C8A"/>
    <w:rsid w:val="006B3701"/>
    <w:rsid w:val="006B3F24"/>
    <w:rsid w:val="006B62E2"/>
    <w:rsid w:val="006B6C5B"/>
    <w:rsid w:val="006C58F6"/>
    <w:rsid w:val="006C5F2B"/>
    <w:rsid w:val="006C5F3D"/>
    <w:rsid w:val="006C739D"/>
    <w:rsid w:val="006D2C70"/>
    <w:rsid w:val="006E08BD"/>
    <w:rsid w:val="006E097C"/>
    <w:rsid w:val="006E0AB8"/>
    <w:rsid w:val="006E3572"/>
    <w:rsid w:val="006F0981"/>
    <w:rsid w:val="006F1D04"/>
    <w:rsid w:val="0071062B"/>
    <w:rsid w:val="007110AE"/>
    <w:rsid w:val="007139BA"/>
    <w:rsid w:val="00723000"/>
    <w:rsid w:val="00726179"/>
    <w:rsid w:val="00726B53"/>
    <w:rsid w:val="0073176D"/>
    <w:rsid w:val="00731A5B"/>
    <w:rsid w:val="007424DA"/>
    <w:rsid w:val="0074599F"/>
    <w:rsid w:val="00750741"/>
    <w:rsid w:val="00752CD9"/>
    <w:rsid w:val="0075600C"/>
    <w:rsid w:val="0075696D"/>
    <w:rsid w:val="00760438"/>
    <w:rsid w:val="00761059"/>
    <w:rsid w:val="00761CA2"/>
    <w:rsid w:val="0076410A"/>
    <w:rsid w:val="007656B0"/>
    <w:rsid w:val="00766921"/>
    <w:rsid w:val="00766E7E"/>
    <w:rsid w:val="007738AB"/>
    <w:rsid w:val="007766D2"/>
    <w:rsid w:val="00776B5B"/>
    <w:rsid w:val="00777691"/>
    <w:rsid w:val="00780EAD"/>
    <w:rsid w:val="00782634"/>
    <w:rsid w:val="00784A77"/>
    <w:rsid w:val="00787A69"/>
    <w:rsid w:val="007908F6"/>
    <w:rsid w:val="00791CBF"/>
    <w:rsid w:val="007A38D8"/>
    <w:rsid w:val="007A4019"/>
    <w:rsid w:val="007A4D74"/>
    <w:rsid w:val="007A5892"/>
    <w:rsid w:val="007B0DAE"/>
    <w:rsid w:val="007B1563"/>
    <w:rsid w:val="007B16F4"/>
    <w:rsid w:val="007B3D3A"/>
    <w:rsid w:val="007B5AED"/>
    <w:rsid w:val="007B78FC"/>
    <w:rsid w:val="007C788F"/>
    <w:rsid w:val="007D37B0"/>
    <w:rsid w:val="007D6DAC"/>
    <w:rsid w:val="007E462B"/>
    <w:rsid w:val="007E5D1B"/>
    <w:rsid w:val="007F0966"/>
    <w:rsid w:val="007F24A2"/>
    <w:rsid w:val="007F3F1B"/>
    <w:rsid w:val="007F4C97"/>
    <w:rsid w:val="007F65D0"/>
    <w:rsid w:val="00804588"/>
    <w:rsid w:val="008077C5"/>
    <w:rsid w:val="00810205"/>
    <w:rsid w:val="0081079C"/>
    <w:rsid w:val="00813391"/>
    <w:rsid w:val="00814283"/>
    <w:rsid w:val="00816F06"/>
    <w:rsid w:val="00820181"/>
    <w:rsid w:val="00824A91"/>
    <w:rsid w:val="00824C83"/>
    <w:rsid w:val="00830AD8"/>
    <w:rsid w:val="0083628B"/>
    <w:rsid w:val="00842BCD"/>
    <w:rsid w:val="008442AB"/>
    <w:rsid w:val="00845AED"/>
    <w:rsid w:val="00851B13"/>
    <w:rsid w:val="00857124"/>
    <w:rsid w:val="00857993"/>
    <w:rsid w:val="008601B8"/>
    <w:rsid w:val="00862042"/>
    <w:rsid w:val="00863059"/>
    <w:rsid w:val="008630BD"/>
    <w:rsid w:val="00871580"/>
    <w:rsid w:val="00876F3E"/>
    <w:rsid w:val="008806FF"/>
    <w:rsid w:val="00880903"/>
    <w:rsid w:val="00883993"/>
    <w:rsid w:val="00890EE2"/>
    <w:rsid w:val="00892781"/>
    <w:rsid w:val="00897473"/>
    <w:rsid w:val="008A00E1"/>
    <w:rsid w:val="008A2934"/>
    <w:rsid w:val="008A2F92"/>
    <w:rsid w:val="008A5B1A"/>
    <w:rsid w:val="008A6C91"/>
    <w:rsid w:val="008B08B2"/>
    <w:rsid w:val="008B0E42"/>
    <w:rsid w:val="008B5A6E"/>
    <w:rsid w:val="008C2D10"/>
    <w:rsid w:val="008C5277"/>
    <w:rsid w:val="008C78B7"/>
    <w:rsid w:val="008D0741"/>
    <w:rsid w:val="008D459C"/>
    <w:rsid w:val="008D5400"/>
    <w:rsid w:val="008E02B1"/>
    <w:rsid w:val="008E40AB"/>
    <w:rsid w:val="008E5AF5"/>
    <w:rsid w:val="008E7ED2"/>
    <w:rsid w:val="008F52C6"/>
    <w:rsid w:val="008F7E9A"/>
    <w:rsid w:val="00902C20"/>
    <w:rsid w:val="009055D5"/>
    <w:rsid w:val="00907646"/>
    <w:rsid w:val="009145FE"/>
    <w:rsid w:val="009217FE"/>
    <w:rsid w:val="00933495"/>
    <w:rsid w:val="00934F55"/>
    <w:rsid w:val="009400BD"/>
    <w:rsid w:val="0094474B"/>
    <w:rsid w:val="00952CBB"/>
    <w:rsid w:val="009604A3"/>
    <w:rsid w:val="009611AB"/>
    <w:rsid w:val="00963687"/>
    <w:rsid w:val="009775A6"/>
    <w:rsid w:val="00982BCB"/>
    <w:rsid w:val="0098546F"/>
    <w:rsid w:val="00990E2A"/>
    <w:rsid w:val="00992914"/>
    <w:rsid w:val="00992F82"/>
    <w:rsid w:val="009954DE"/>
    <w:rsid w:val="009A122E"/>
    <w:rsid w:val="009B5800"/>
    <w:rsid w:val="009B6831"/>
    <w:rsid w:val="009C1A60"/>
    <w:rsid w:val="009C62BC"/>
    <w:rsid w:val="009D7188"/>
    <w:rsid w:val="009E0A1A"/>
    <w:rsid w:val="009E67D6"/>
    <w:rsid w:val="009F2735"/>
    <w:rsid w:val="009F27C0"/>
    <w:rsid w:val="00A00748"/>
    <w:rsid w:val="00A00E5A"/>
    <w:rsid w:val="00A02603"/>
    <w:rsid w:val="00A1403A"/>
    <w:rsid w:val="00A143A0"/>
    <w:rsid w:val="00A23EB7"/>
    <w:rsid w:val="00A2699A"/>
    <w:rsid w:val="00A32659"/>
    <w:rsid w:val="00A355E0"/>
    <w:rsid w:val="00A454EC"/>
    <w:rsid w:val="00A52284"/>
    <w:rsid w:val="00A52B68"/>
    <w:rsid w:val="00A53F4F"/>
    <w:rsid w:val="00A55F78"/>
    <w:rsid w:val="00A56744"/>
    <w:rsid w:val="00A669E3"/>
    <w:rsid w:val="00A71261"/>
    <w:rsid w:val="00A71ADF"/>
    <w:rsid w:val="00A75731"/>
    <w:rsid w:val="00A822CB"/>
    <w:rsid w:val="00A82C56"/>
    <w:rsid w:val="00A859E7"/>
    <w:rsid w:val="00A87A8C"/>
    <w:rsid w:val="00A9138A"/>
    <w:rsid w:val="00A96B68"/>
    <w:rsid w:val="00A96CB3"/>
    <w:rsid w:val="00AA05E4"/>
    <w:rsid w:val="00AA0C62"/>
    <w:rsid w:val="00AA4653"/>
    <w:rsid w:val="00AA5513"/>
    <w:rsid w:val="00AB2145"/>
    <w:rsid w:val="00AB3CA6"/>
    <w:rsid w:val="00AC219D"/>
    <w:rsid w:val="00AC5AB1"/>
    <w:rsid w:val="00AE1852"/>
    <w:rsid w:val="00AE7C63"/>
    <w:rsid w:val="00AF3639"/>
    <w:rsid w:val="00AF395E"/>
    <w:rsid w:val="00AF4258"/>
    <w:rsid w:val="00AF6527"/>
    <w:rsid w:val="00B07E4A"/>
    <w:rsid w:val="00B14A3B"/>
    <w:rsid w:val="00B17C72"/>
    <w:rsid w:val="00B21816"/>
    <w:rsid w:val="00B30956"/>
    <w:rsid w:val="00B32243"/>
    <w:rsid w:val="00B45CA1"/>
    <w:rsid w:val="00B609BD"/>
    <w:rsid w:val="00B650C3"/>
    <w:rsid w:val="00B75105"/>
    <w:rsid w:val="00B75128"/>
    <w:rsid w:val="00B771BB"/>
    <w:rsid w:val="00B80C64"/>
    <w:rsid w:val="00B82FFF"/>
    <w:rsid w:val="00B907BA"/>
    <w:rsid w:val="00B919C8"/>
    <w:rsid w:val="00B9299F"/>
    <w:rsid w:val="00B93054"/>
    <w:rsid w:val="00B974D1"/>
    <w:rsid w:val="00BA2D6E"/>
    <w:rsid w:val="00BA3079"/>
    <w:rsid w:val="00BB1EDC"/>
    <w:rsid w:val="00BB36EB"/>
    <w:rsid w:val="00BB615F"/>
    <w:rsid w:val="00BB6D2F"/>
    <w:rsid w:val="00BC3775"/>
    <w:rsid w:val="00BC413E"/>
    <w:rsid w:val="00BC4E8E"/>
    <w:rsid w:val="00BC7164"/>
    <w:rsid w:val="00BC72F6"/>
    <w:rsid w:val="00BC7BA4"/>
    <w:rsid w:val="00BD6FCA"/>
    <w:rsid w:val="00BE05B3"/>
    <w:rsid w:val="00BE3121"/>
    <w:rsid w:val="00BE32DA"/>
    <w:rsid w:val="00BE71FB"/>
    <w:rsid w:val="00BF2347"/>
    <w:rsid w:val="00BF4326"/>
    <w:rsid w:val="00C00B60"/>
    <w:rsid w:val="00C020F6"/>
    <w:rsid w:val="00C058E0"/>
    <w:rsid w:val="00C06531"/>
    <w:rsid w:val="00C12E1D"/>
    <w:rsid w:val="00C16228"/>
    <w:rsid w:val="00C305DD"/>
    <w:rsid w:val="00C33239"/>
    <w:rsid w:val="00C35761"/>
    <w:rsid w:val="00C37B95"/>
    <w:rsid w:val="00C4126C"/>
    <w:rsid w:val="00C43D23"/>
    <w:rsid w:val="00C45040"/>
    <w:rsid w:val="00C475EF"/>
    <w:rsid w:val="00C50EDE"/>
    <w:rsid w:val="00C5222A"/>
    <w:rsid w:val="00C52591"/>
    <w:rsid w:val="00C54753"/>
    <w:rsid w:val="00C577CD"/>
    <w:rsid w:val="00C6593E"/>
    <w:rsid w:val="00C72F62"/>
    <w:rsid w:val="00C83024"/>
    <w:rsid w:val="00C965C2"/>
    <w:rsid w:val="00CA0007"/>
    <w:rsid w:val="00CA2DC4"/>
    <w:rsid w:val="00CA559E"/>
    <w:rsid w:val="00CB42DF"/>
    <w:rsid w:val="00CB52E3"/>
    <w:rsid w:val="00CB6936"/>
    <w:rsid w:val="00CC43A7"/>
    <w:rsid w:val="00CD3AF3"/>
    <w:rsid w:val="00CD456D"/>
    <w:rsid w:val="00CE0F43"/>
    <w:rsid w:val="00CE6B0E"/>
    <w:rsid w:val="00CF15A1"/>
    <w:rsid w:val="00CF256A"/>
    <w:rsid w:val="00D0063A"/>
    <w:rsid w:val="00D0073C"/>
    <w:rsid w:val="00D01311"/>
    <w:rsid w:val="00D03283"/>
    <w:rsid w:val="00D10553"/>
    <w:rsid w:val="00D15323"/>
    <w:rsid w:val="00D175C5"/>
    <w:rsid w:val="00D2131D"/>
    <w:rsid w:val="00D23F43"/>
    <w:rsid w:val="00D262C7"/>
    <w:rsid w:val="00D27456"/>
    <w:rsid w:val="00D3218E"/>
    <w:rsid w:val="00D34982"/>
    <w:rsid w:val="00D365A2"/>
    <w:rsid w:val="00D3683A"/>
    <w:rsid w:val="00D40DB9"/>
    <w:rsid w:val="00D425E6"/>
    <w:rsid w:val="00D42C41"/>
    <w:rsid w:val="00D438CF"/>
    <w:rsid w:val="00D45750"/>
    <w:rsid w:val="00D51D06"/>
    <w:rsid w:val="00D57E37"/>
    <w:rsid w:val="00D625CA"/>
    <w:rsid w:val="00D62FBD"/>
    <w:rsid w:val="00D63731"/>
    <w:rsid w:val="00D64F3C"/>
    <w:rsid w:val="00D6602B"/>
    <w:rsid w:val="00D67025"/>
    <w:rsid w:val="00D678FB"/>
    <w:rsid w:val="00D7336B"/>
    <w:rsid w:val="00D74374"/>
    <w:rsid w:val="00D77CD4"/>
    <w:rsid w:val="00D810B2"/>
    <w:rsid w:val="00D855BC"/>
    <w:rsid w:val="00DA0307"/>
    <w:rsid w:val="00DA3BCF"/>
    <w:rsid w:val="00DB1E4F"/>
    <w:rsid w:val="00DC1D2E"/>
    <w:rsid w:val="00DD2B41"/>
    <w:rsid w:val="00DD4FBE"/>
    <w:rsid w:val="00DD50E3"/>
    <w:rsid w:val="00DE630E"/>
    <w:rsid w:val="00DF0298"/>
    <w:rsid w:val="00DF6B6B"/>
    <w:rsid w:val="00DF7B9F"/>
    <w:rsid w:val="00DF7FB2"/>
    <w:rsid w:val="00E00D75"/>
    <w:rsid w:val="00E030EE"/>
    <w:rsid w:val="00E033B5"/>
    <w:rsid w:val="00E14048"/>
    <w:rsid w:val="00E1507F"/>
    <w:rsid w:val="00E15AF7"/>
    <w:rsid w:val="00E20DA9"/>
    <w:rsid w:val="00E2119B"/>
    <w:rsid w:val="00E21827"/>
    <w:rsid w:val="00E27777"/>
    <w:rsid w:val="00E3455A"/>
    <w:rsid w:val="00E35C76"/>
    <w:rsid w:val="00E40B3D"/>
    <w:rsid w:val="00E40CA7"/>
    <w:rsid w:val="00E42666"/>
    <w:rsid w:val="00E44950"/>
    <w:rsid w:val="00E463ED"/>
    <w:rsid w:val="00E50075"/>
    <w:rsid w:val="00E53E03"/>
    <w:rsid w:val="00E53ED7"/>
    <w:rsid w:val="00E54038"/>
    <w:rsid w:val="00E572DD"/>
    <w:rsid w:val="00E634AC"/>
    <w:rsid w:val="00E7682C"/>
    <w:rsid w:val="00E86382"/>
    <w:rsid w:val="00E86C50"/>
    <w:rsid w:val="00E87246"/>
    <w:rsid w:val="00E9103C"/>
    <w:rsid w:val="00EA04E7"/>
    <w:rsid w:val="00EA0B05"/>
    <w:rsid w:val="00EA1632"/>
    <w:rsid w:val="00EA4932"/>
    <w:rsid w:val="00EA5489"/>
    <w:rsid w:val="00EB10C6"/>
    <w:rsid w:val="00EB1B2C"/>
    <w:rsid w:val="00EB1F8A"/>
    <w:rsid w:val="00EB3A12"/>
    <w:rsid w:val="00EB4035"/>
    <w:rsid w:val="00EB7FCC"/>
    <w:rsid w:val="00EC0A2A"/>
    <w:rsid w:val="00EC1546"/>
    <w:rsid w:val="00EC5000"/>
    <w:rsid w:val="00ED4030"/>
    <w:rsid w:val="00ED7DDC"/>
    <w:rsid w:val="00EE56FA"/>
    <w:rsid w:val="00EE5804"/>
    <w:rsid w:val="00EE7B72"/>
    <w:rsid w:val="00EF3E05"/>
    <w:rsid w:val="00EF5257"/>
    <w:rsid w:val="00EF5DB2"/>
    <w:rsid w:val="00EF628A"/>
    <w:rsid w:val="00F028E2"/>
    <w:rsid w:val="00F0522D"/>
    <w:rsid w:val="00F06E01"/>
    <w:rsid w:val="00F11BFB"/>
    <w:rsid w:val="00F12A09"/>
    <w:rsid w:val="00F14A51"/>
    <w:rsid w:val="00F30049"/>
    <w:rsid w:val="00F30F31"/>
    <w:rsid w:val="00F332F6"/>
    <w:rsid w:val="00F3418E"/>
    <w:rsid w:val="00F34EB6"/>
    <w:rsid w:val="00F37E8A"/>
    <w:rsid w:val="00F458ED"/>
    <w:rsid w:val="00F47E7D"/>
    <w:rsid w:val="00F51347"/>
    <w:rsid w:val="00F53CCD"/>
    <w:rsid w:val="00F5795F"/>
    <w:rsid w:val="00F57A4E"/>
    <w:rsid w:val="00F61550"/>
    <w:rsid w:val="00F62371"/>
    <w:rsid w:val="00F65B9C"/>
    <w:rsid w:val="00F663A3"/>
    <w:rsid w:val="00F71584"/>
    <w:rsid w:val="00F76DFB"/>
    <w:rsid w:val="00F77AF3"/>
    <w:rsid w:val="00F8292D"/>
    <w:rsid w:val="00F87F40"/>
    <w:rsid w:val="00F94F2E"/>
    <w:rsid w:val="00F95348"/>
    <w:rsid w:val="00FA40F1"/>
    <w:rsid w:val="00FA72E9"/>
    <w:rsid w:val="00FB10DE"/>
    <w:rsid w:val="00FB7EC9"/>
    <w:rsid w:val="00FC0687"/>
    <w:rsid w:val="00FC43A7"/>
    <w:rsid w:val="00FC6B91"/>
    <w:rsid w:val="00FC7094"/>
    <w:rsid w:val="00FD4BDD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docId w15:val="{3A179022-280D-4ED5-BD56-E6B5DAFE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bselig</cp:lastModifiedBy>
  <cp:revision>2</cp:revision>
  <dcterms:created xsi:type="dcterms:W3CDTF">2015-04-25T17:54:00Z</dcterms:created>
  <dcterms:modified xsi:type="dcterms:W3CDTF">2017-10-04T15:06:00Z</dcterms:modified>
</cp:coreProperties>
</file>