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E9" w:rsidRDefault="00C61B41" w:rsidP="00C61B41">
      <w:pPr>
        <w:pStyle w:val="NoSpacing"/>
      </w:pPr>
      <w:bookmarkStart w:id="0" w:name="_GoBack"/>
      <w:bookmarkEnd w:id="0"/>
      <w:proofErr w:type="spellStart"/>
      <w:r w:rsidRPr="00C61B41">
        <w:rPr>
          <w:b/>
        </w:rPr>
        <w:t>Stormwater</w:t>
      </w:r>
      <w:proofErr w:type="spellEnd"/>
      <w:r w:rsidRPr="00C61B41">
        <w:rPr>
          <w:b/>
        </w:rPr>
        <w:t xml:space="preserve"> Video Notes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C61B41" w:rsidRDefault="00C61B41" w:rsidP="00C61B41">
      <w:pPr>
        <w:pStyle w:val="NoSpacing"/>
      </w:pPr>
      <w:r w:rsidRPr="00C61B41">
        <w:t>http://www.ncsu.edu/wq/videos/stormwater%20video/SWvideo.html</w:t>
      </w:r>
      <w:r w:rsidR="007A080B">
        <w:tab/>
      </w:r>
      <w:r>
        <w:t>Date</w:t>
      </w:r>
      <w:r>
        <w:tab/>
      </w:r>
      <w:r>
        <w:tab/>
      </w:r>
      <w:r>
        <w:tab/>
        <w:t>Period</w:t>
      </w:r>
    </w:p>
    <w:p w:rsidR="00C61B41" w:rsidRDefault="00C61B41" w:rsidP="00C61B41">
      <w:pPr>
        <w:pStyle w:val="NoSpacing"/>
      </w:pPr>
    </w:p>
    <w:p w:rsidR="006C0161" w:rsidRDefault="006C0161" w:rsidP="00C61B41">
      <w:pPr>
        <w:pStyle w:val="NoSpacing"/>
      </w:pPr>
    </w:p>
    <w:p w:rsidR="00C61B41" w:rsidRDefault="00C61B41" w:rsidP="006C0161">
      <w:pPr>
        <w:spacing w:line="360" w:lineRule="auto"/>
      </w:pPr>
      <w:r>
        <w:t>1.  Where does storm water end up?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2.  What is the #1 source of water pollution in the United States?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3.  What are two places that storm water can come from?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4.  True or False – Water that flows into a storm drain will go to a water treatment facility.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5.  What are two cities that are in the Neuse River Basin?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 xml:space="preserve">6. </w:t>
      </w:r>
      <w:proofErr w:type="gramStart"/>
      <w:r>
        <w:t>More</w:t>
      </w:r>
      <w:proofErr w:type="gramEnd"/>
      <w:r>
        <w:t xml:space="preserve"> than ______% of people live on major streams and coastal zones.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7.  Why does more sediment and pollution occur in urban areas rather than rural areas?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8. What enters the water after the land around it has been eroded?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9. What can sediment do to aquatic life?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 xml:space="preserve">10. </w:t>
      </w:r>
      <w:r w:rsidR="00EC4403">
        <w:t>Why is polluted storm water harmful?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11. What do phosphates and nitrates do to water when added to water?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12. When dissolved oxygen (DO) levels are too low, what can happen to aquatic life?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13. What is something that the town of River Bend has done to decrease the amount of runoff?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14. What is the reason cities are creating “Wet Ponds” or “Stormwater Wetlands”?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15. What does a “green roof” look like?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16. What is permeable pavement?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 xml:space="preserve">17. </w:t>
      </w:r>
      <w:r w:rsidR="00CA464A">
        <w:t>Why should you wash your car on the grass?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18. What is one element that is studied at the center after the water has been collected from the Neuse River?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 xml:space="preserve">19. What does the </w:t>
      </w:r>
      <w:proofErr w:type="spellStart"/>
      <w:r>
        <w:t>Secchi</w:t>
      </w:r>
      <w:proofErr w:type="spellEnd"/>
      <w:r>
        <w:t xml:space="preserve"> disk do?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20. Why is preserving the water quality helpful to North Carolina?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21. Over the next 20 years, how many more people does the Census project will move into North Carolina?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22. List three things that you can do to make sure that our storm drains remain clean.</w:t>
      </w:r>
    </w:p>
    <w:sectPr w:rsidR="00CA464A" w:rsidSect="00C61B41">
      <w:pgSz w:w="12240" w:h="15840"/>
      <w:pgMar w:top="45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41"/>
    <w:rsid w:val="001C33A5"/>
    <w:rsid w:val="00403FDF"/>
    <w:rsid w:val="006C0161"/>
    <w:rsid w:val="007A080B"/>
    <w:rsid w:val="00C21AE9"/>
    <w:rsid w:val="00C61B41"/>
    <w:rsid w:val="00CA464A"/>
    <w:rsid w:val="00DC7B36"/>
    <w:rsid w:val="00E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DD075-D000-48B5-8DC9-E448D07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bselig</cp:lastModifiedBy>
  <cp:revision>2</cp:revision>
  <dcterms:created xsi:type="dcterms:W3CDTF">2016-09-28T18:20:00Z</dcterms:created>
  <dcterms:modified xsi:type="dcterms:W3CDTF">2016-09-28T18:20:00Z</dcterms:modified>
</cp:coreProperties>
</file>