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EA" w:rsidRDefault="006D51EA" w:rsidP="006D51EA">
      <w:pPr>
        <w:spacing w:line="60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 __________________________________________________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bookmarkStart w:id="0" w:name="_GoBack"/>
      <w:bookmarkEnd w:id="0"/>
      <w:r>
        <w:rPr>
          <w:rFonts w:asciiTheme="majorHAnsi" w:hAnsiTheme="majorHAnsi"/>
          <w:b/>
        </w:rPr>
        <w:t>Period:  __________________</w:t>
      </w:r>
    </w:p>
    <w:p w:rsidR="006C354F" w:rsidRPr="001354D8" w:rsidRDefault="006C354F" w:rsidP="001354D8">
      <w:pPr>
        <w:spacing w:line="600" w:lineRule="auto"/>
        <w:jc w:val="center"/>
        <w:rPr>
          <w:rFonts w:asciiTheme="majorHAnsi" w:hAnsiTheme="majorHAnsi"/>
          <w:b/>
        </w:rPr>
      </w:pPr>
      <w:r w:rsidRPr="001354D8">
        <w:rPr>
          <w:rFonts w:asciiTheme="majorHAnsi" w:hAnsiTheme="majorHAnsi"/>
          <w:b/>
        </w:rPr>
        <w:t xml:space="preserve">The Eyes of Nye- Antibiotics </w:t>
      </w:r>
    </w:p>
    <w:p w:rsidR="006C354F" w:rsidRPr="001354D8" w:rsidRDefault="006C354F" w:rsidP="001354D8">
      <w:pPr>
        <w:spacing w:line="600" w:lineRule="auto"/>
        <w:jc w:val="center"/>
        <w:rPr>
          <w:rFonts w:asciiTheme="majorHAnsi" w:hAnsiTheme="majorHAnsi"/>
          <w:i/>
        </w:rPr>
      </w:pPr>
      <w:r w:rsidRPr="001354D8">
        <w:rPr>
          <w:rFonts w:asciiTheme="majorHAnsi" w:hAnsiTheme="majorHAnsi"/>
          <w:i/>
        </w:rPr>
        <w:t>Answer the following questions while watching the movie.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people died of the black plague?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was believed to protect people from the disease?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happens when the wrong bacteria gets inside you?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Which year had the most fatalities due to bacteria?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Why did so many people die in 1919?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times will that fill the stadium?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was the breakthrough due to?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war was penicillin used in?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was 1960’s called?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is happening to viruses that have allowed the trend to start going back up? What is the problem?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Give two facts of viruses that Streptococcus pneumoniae has caused in 2000.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prescriptions are written every year in US?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will the new drugs that Dr. Riley are creating do?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pounds of antibiotics are used in the </w:t>
      </w:r>
      <w:smartTag w:uri="urn:schemas-microsoft-com:office:smarttags" w:element="country-region">
        <w:smartTag w:uri="urn:schemas-microsoft-com:office:smarttags" w:element="place">
          <w:r w:rsidRPr="001354D8">
            <w:rPr>
              <w:rFonts w:asciiTheme="majorHAnsi" w:hAnsiTheme="majorHAnsi"/>
            </w:rPr>
            <w:t>US</w:t>
          </w:r>
        </w:smartTag>
      </w:smartTag>
      <w:r w:rsidRPr="001354D8">
        <w:rPr>
          <w:rFonts w:asciiTheme="majorHAnsi" w:hAnsiTheme="majorHAnsi"/>
        </w:rPr>
        <w:t xml:space="preserve"> each year?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species of bacteria are inside the human mouth?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was the effect of giving animals antibiotics?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adults wash their hands after using public restrooms? </w:t>
      </w:r>
    </w:p>
    <w:sectPr w:rsidR="006C354F" w:rsidRPr="001354D8" w:rsidSect="00874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E5A77"/>
    <w:multiLevelType w:val="hybridMultilevel"/>
    <w:tmpl w:val="564C2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C354F"/>
    <w:rsid w:val="001354D8"/>
    <w:rsid w:val="006C354F"/>
    <w:rsid w:val="006D51EA"/>
    <w:rsid w:val="008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E82E6A-C6E6-4F7D-BD4B-BAA26EF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Eyes of Nye- Antibiotics </vt:lpstr>
    </vt:vector>
  </TitlesOfParts>
  <Company>Shelby County Board of Education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Eyes of Nye- Antibiotics </dc:title>
  <dc:subject/>
  <dc:creator>djackson</dc:creator>
  <cp:keywords/>
  <dc:description/>
  <cp:lastModifiedBy>bselig</cp:lastModifiedBy>
  <cp:revision>3</cp:revision>
  <dcterms:created xsi:type="dcterms:W3CDTF">2014-12-02T15:38:00Z</dcterms:created>
  <dcterms:modified xsi:type="dcterms:W3CDTF">2017-02-16T18:04:00Z</dcterms:modified>
</cp:coreProperties>
</file>